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13AD" w14:textId="59DF3278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Праздники в детском саду проходят в музыкальном зале, тематически украшенном в зависимости от конкретного события</w:t>
      </w:r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t xml:space="preserve"> </w:t>
      </w:r>
    </w:p>
    <w:p w14:paraId="23F48F5B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</w:p>
    <w:p w14:paraId="31C8F7F6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Обычно такие мероприятия включают музыкальную, танцевальную и игровую составляющую</w:t>
      </w:r>
      <w:r>
        <w:rPr>
          <w:rFonts w:ascii="Arial" w:hAnsi="Arial" w:cs="Arial"/>
          <w:color w:val="333333"/>
        </w:rPr>
        <w:t xml:space="preserve">. </w:t>
      </w:r>
    </w:p>
    <w:p w14:paraId="16E4216F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5761AC50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хором поют под музыку песни, танцуют (водят хоровод, топают, хлопают в ладоши, танцуют в парах и так далее) и принимают участие в игровой сценке (например, кидают «снежки» по случаю Нового года или собирают «опавшие листья» в праздник осени). </w:t>
      </w:r>
    </w:p>
    <w:p w14:paraId="2F359410" w14:textId="2E15800F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Помимо этого</w:t>
      </w:r>
      <w:proofErr w:type="gramEnd"/>
      <w:r>
        <w:rPr>
          <w:rFonts w:ascii="Arial" w:hAnsi="Arial" w:cs="Arial"/>
          <w:color w:val="333333"/>
        </w:rPr>
        <w:t xml:space="preserve"> некоторые дети читают стихи. </w:t>
      </w:r>
      <w:r>
        <w:rPr>
          <w:rFonts w:ascii="Arial" w:hAnsi="Arial" w:cs="Arial"/>
          <w:color w:val="333333"/>
        </w:rPr>
        <w:t xml:space="preserve"> </w:t>
      </w:r>
    </w:p>
    <w:p w14:paraId="37FCA7F9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333333"/>
        </w:rPr>
      </w:pPr>
    </w:p>
    <w:p w14:paraId="357DF6D7" w14:textId="057F478B" w:rsidR="00C33A12" w:rsidRDefault="00C33A12" w:rsidP="00C33A1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3"/>
          <w:rFonts w:ascii="Arial" w:hAnsi="Arial" w:cs="Arial"/>
          <w:color w:val="333333"/>
        </w:rPr>
        <w:t>Завершающим этапом любого праздника является награждение подарками и возможность пообщаться с родителями</w:t>
      </w:r>
      <w:r>
        <w:rPr>
          <w:rFonts w:ascii="Arial" w:hAnsi="Arial" w:cs="Arial"/>
          <w:color w:val="333333"/>
        </w:rPr>
        <w:t>. </w:t>
      </w:r>
      <w:r>
        <w:rPr>
          <w:rFonts w:ascii="Arial" w:hAnsi="Arial" w:cs="Arial"/>
          <w:color w:val="333333"/>
        </w:rPr>
        <w:t xml:space="preserve"> </w:t>
      </w:r>
    </w:p>
    <w:p w14:paraId="30487D34" w14:textId="77777777" w:rsidR="00C33A12" w:rsidRDefault="00C33A12" w:rsidP="00C33A1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</w:p>
    <w:p w14:paraId="3C736574" w14:textId="7EE84914" w:rsidR="00C33A12" w:rsidRDefault="00C33A12" w:rsidP="00C33A1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Продолжительность праздника зависит от его содержания и возрастных особенностей детей, принимающих в нём участие. Для детей младшего и среднего дошкольного возраста длительность праздника составляет от 20 до 30 минут, в старшем и подготовительном к школе возрасте — не более 40 минут. </w:t>
      </w:r>
    </w:p>
    <w:p w14:paraId="5BE4F146" w14:textId="77777777" w:rsidR="0076633F" w:rsidRDefault="0076633F"/>
    <w:sectPr w:rsidR="00766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76"/>
    <w:rsid w:val="00076476"/>
    <w:rsid w:val="0076633F"/>
    <w:rsid w:val="00C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2B49"/>
  <w15:chartTrackingRefBased/>
  <w15:docId w15:val="{692F2B0D-4B20-461F-86B7-2866517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33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33A12"/>
    <w:rPr>
      <w:b/>
      <w:bCs/>
    </w:rPr>
  </w:style>
  <w:style w:type="character" w:styleId="a4">
    <w:name w:val="Hyperlink"/>
    <w:basedOn w:val="a0"/>
    <w:uiPriority w:val="99"/>
    <w:semiHidden/>
    <w:unhideWhenUsed/>
    <w:rsid w:val="00C33A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2025-02-19T11:21:00Z</dcterms:created>
  <dcterms:modified xsi:type="dcterms:W3CDTF">2025-02-19T11:21:00Z</dcterms:modified>
</cp:coreProperties>
</file>